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DDB" w14:textId="77777777" w:rsidR="000626EE" w:rsidRDefault="006B7ACA">
      <w:r>
        <w:rPr>
          <w:b/>
          <w:sz w:val="28"/>
          <w:szCs w:val="28"/>
        </w:rPr>
        <w:t>SPISEK UČNIH POTREBŠČIN ZA 3. R.:</w:t>
      </w:r>
    </w:p>
    <w:p w14:paraId="5E1DAC14" w14:textId="7AE59929" w:rsidR="000626EE" w:rsidRDefault="006B7ACA">
      <w:pPr>
        <w:numPr>
          <w:ilvl w:val="0"/>
          <w:numId w:val="1"/>
        </w:numPr>
      </w:pPr>
      <w:r>
        <w:rPr>
          <w:sz w:val="28"/>
          <w:szCs w:val="28"/>
        </w:rPr>
        <w:t xml:space="preserve">SLJ, SPO: </w:t>
      </w:r>
      <w:r w:rsidR="009F4ED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x A4 </w:t>
      </w:r>
      <w:r>
        <w:rPr>
          <w:sz w:val="28"/>
          <w:szCs w:val="28"/>
          <w:u w:val="single"/>
        </w:rPr>
        <w:t>črtasti</w:t>
      </w:r>
      <w:r>
        <w:rPr>
          <w:sz w:val="28"/>
          <w:szCs w:val="28"/>
        </w:rPr>
        <w:t xml:space="preserve"> zvezek TAKO LAHKO (LATAJN – leva in desna stran črtasti s pomožno črto).</w:t>
      </w:r>
    </w:p>
    <w:p w14:paraId="335F6D15" w14:textId="77777777" w:rsidR="000626EE" w:rsidRDefault="006B7ACA">
      <w:pPr>
        <w:numPr>
          <w:ilvl w:val="0"/>
          <w:numId w:val="1"/>
        </w:numPr>
      </w:pPr>
      <w:r>
        <w:rPr>
          <w:sz w:val="28"/>
          <w:szCs w:val="28"/>
        </w:rPr>
        <w:t xml:space="preserve">2 x B5 </w:t>
      </w:r>
      <w:r>
        <w:rPr>
          <w:sz w:val="28"/>
          <w:szCs w:val="28"/>
          <w:u w:val="single"/>
        </w:rPr>
        <w:t>črtasti</w:t>
      </w:r>
      <w:r>
        <w:rPr>
          <w:sz w:val="28"/>
          <w:szCs w:val="28"/>
        </w:rPr>
        <w:t xml:space="preserve"> zvezek TAKO LAHKO (LATAJN – leva in desna stran črtasti s pomožno črto).</w:t>
      </w:r>
    </w:p>
    <w:p w14:paraId="6EE89518" w14:textId="73039BF9" w:rsidR="000626EE" w:rsidRDefault="006B7ACA">
      <w:pPr>
        <w:numPr>
          <w:ilvl w:val="0"/>
          <w:numId w:val="1"/>
        </w:numPr>
      </w:pPr>
      <w:r>
        <w:rPr>
          <w:sz w:val="28"/>
          <w:szCs w:val="28"/>
        </w:rPr>
        <w:t>GUM: A4 črt</w:t>
      </w:r>
      <w:r w:rsidR="009F4ED9">
        <w:rPr>
          <w:sz w:val="28"/>
          <w:szCs w:val="28"/>
        </w:rPr>
        <w:t>ast</w:t>
      </w:r>
      <w:r>
        <w:rPr>
          <w:sz w:val="28"/>
          <w:szCs w:val="28"/>
        </w:rPr>
        <w:t>i zvezek</w:t>
      </w:r>
    </w:p>
    <w:p w14:paraId="6BACAB15" w14:textId="77777777" w:rsidR="000626EE" w:rsidRDefault="006B7ACA">
      <w:pPr>
        <w:numPr>
          <w:ilvl w:val="0"/>
          <w:numId w:val="1"/>
        </w:numPr>
      </w:pPr>
      <w:r>
        <w:rPr>
          <w:sz w:val="28"/>
          <w:szCs w:val="28"/>
        </w:rPr>
        <w:t xml:space="preserve">MAT: 2 x A4 </w:t>
      </w:r>
      <w:r>
        <w:rPr>
          <w:sz w:val="28"/>
          <w:szCs w:val="28"/>
          <w:u w:val="single"/>
        </w:rPr>
        <w:t>veliki karo</w:t>
      </w:r>
      <w:r>
        <w:rPr>
          <w:sz w:val="28"/>
          <w:szCs w:val="28"/>
        </w:rPr>
        <w:t xml:space="preserve"> TAKO LAHKO.</w:t>
      </w:r>
    </w:p>
    <w:p w14:paraId="5A2C3E16" w14:textId="77777777" w:rsidR="000626EE" w:rsidRDefault="006B7ACA">
      <w:pPr>
        <w:rPr>
          <w:sz w:val="28"/>
          <w:szCs w:val="28"/>
        </w:rPr>
      </w:pPr>
      <w:r>
        <w:rPr>
          <w:sz w:val="28"/>
          <w:szCs w:val="28"/>
        </w:rPr>
        <w:t>Pripomočke za likovno umetnost bomo kupili v šoli (plačilo bo po položnici). Prav tako učenci v šoli dobijo učbenike in delovne zvezke.</w:t>
      </w:r>
    </w:p>
    <w:p w14:paraId="6E56BCC3" w14:textId="0F5D7513" w:rsidR="000626EE" w:rsidRDefault="006B7ACA">
      <w:r>
        <w:rPr>
          <w:b/>
          <w:sz w:val="28"/>
          <w:szCs w:val="28"/>
        </w:rPr>
        <w:t>Plastični prozorni ovitki za delovne zvezke in učbenike</w:t>
      </w:r>
      <w:r w:rsidR="009F4ED9">
        <w:rPr>
          <w:b/>
          <w:sz w:val="28"/>
          <w:szCs w:val="28"/>
        </w:rPr>
        <w:t xml:space="preserve"> (5 kom)</w:t>
      </w:r>
      <w:r>
        <w:rPr>
          <w:b/>
          <w:sz w:val="28"/>
          <w:szCs w:val="28"/>
        </w:rPr>
        <w:t xml:space="preserve">; zvezki naj bodo že oviti. </w:t>
      </w:r>
    </w:p>
    <w:p w14:paraId="10947ED4" w14:textId="77777777" w:rsidR="000626EE" w:rsidRDefault="006B7ACA">
      <w:pPr>
        <w:rPr>
          <w:sz w:val="28"/>
          <w:szCs w:val="28"/>
        </w:rPr>
      </w:pPr>
      <w:r>
        <w:rPr>
          <w:sz w:val="28"/>
          <w:szCs w:val="28"/>
        </w:rPr>
        <w:t xml:space="preserve">Ostali pripomočki: </w:t>
      </w:r>
    </w:p>
    <w:p w14:paraId="32C80877" w14:textId="7D8C0474" w:rsidR="009F4ED9" w:rsidRPr="009F4ED9" w:rsidRDefault="006B7ACA" w:rsidP="009F4ED9">
      <w:pPr>
        <w:rPr>
          <w:sz w:val="28"/>
          <w:szCs w:val="28"/>
        </w:rPr>
      </w:pPr>
      <w:r>
        <w:rPr>
          <w:sz w:val="28"/>
          <w:szCs w:val="28"/>
        </w:rPr>
        <w:t>Puščica, šolska torba, barvice, flumastri, svinčniki, nalivnik (prilagojen za pravilno držo, z rolerjem in bombicami, ki se ne razmažejo), mala in velika šablona, 5 lepil v stiku (za celo šolsko leto), škarje, radirka, šilček, športna oprema (kratke hlače, majica), platnena vrečka za športno opremo, nedrseči copati, 1 trda mapa z elastiko A4</w:t>
      </w:r>
      <w:r w:rsidR="009F4ED9">
        <w:rPr>
          <w:sz w:val="28"/>
          <w:szCs w:val="28"/>
        </w:rPr>
        <w:t xml:space="preserve">, </w:t>
      </w:r>
      <w:r w:rsidR="009F4ED9" w:rsidRPr="009F4ED9">
        <w:rPr>
          <w:sz w:val="28"/>
          <w:szCs w:val="28"/>
        </w:rPr>
        <w:t>2 plastični mapi za vpenjanje listov A4</w:t>
      </w:r>
      <w:r w:rsidR="009F4ED9">
        <w:rPr>
          <w:sz w:val="28"/>
          <w:szCs w:val="28"/>
        </w:rPr>
        <w:t xml:space="preserve"> (zelena in rdeča), komplet rezervnih oblačil. </w:t>
      </w:r>
    </w:p>
    <w:p w14:paraId="2BD23367" w14:textId="3EF990ED" w:rsidR="000626EE" w:rsidRDefault="006B7A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0ACC96" w14:textId="0BE302C5" w:rsidR="000626EE" w:rsidRDefault="00C722BF">
      <w:r>
        <w:t>Milena Gvardjančič</w:t>
      </w:r>
    </w:p>
    <w:sectPr w:rsidR="000626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1A1C"/>
    <w:multiLevelType w:val="multilevel"/>
    <w:tmpl w:val="A34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F2D2E9E"/>
    <w:multiLevelType w:val="multilevel"/>
    <w:tmpl w:val="37C4C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EE"/>
    <w:rsid w:val="000626EE"/>
    <w:rsid w:val="001B0F30"/>
    <w:rsid w:val="006B7ACA"/>
    <w:rsid w:val="009F4ED9"/>
    <w:rsid w:val="00C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860C"/>
  <w15:docId w15:val="{F9000694-C4D3-47B3-902E-04F9838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5980"/>
    <w:pPr>
      <w:spacing w:after="200" w:line="276" w:lineRule="auto"/>
    </w:pPr>
    <w:rPr>
      <w:rFonts w:cs="Times New Roman"/>
    </w:rPr>
  </w:style>
  <w:style w:type="paragraph" w:styleId="Naslov3">
    <w:name w:val="heading 3"/>
    <w:basedOn w:val="Navaden"/>
    <w:link w:val="Naslov3Znak"/>
    <w:uiPriority w:val="9"/>
    <w:qFormat/>
    <w:rsid w:val="0099670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A95980"/>
  </w:style>
  <w:style w:type="character" w:customStyle="1" w:styleId="NogaZnak">
    <w:name w:val="Noga Znak"/>
    <w:basedOn w:val="Privzetapisavaodstavka"/>
    <w:link w:val="Noga"/>
    <w:uiPriority w:val="99"/>
    <w:qFormat/>
    <w:rsid w:val="00A95980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A83BA3"/>
    <w:rPr>
      <w:rFonts w:ascii="Segoe UI" w:eastAsia="Calibr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qFormat/>
    <w:rsid w:val="0099670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996705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A95980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Noga">
    <w:name w:val="footer"/>
    <w:basedOn w:val="Navaden"/>
    <w:link w:val="NogaZnak"/>
    <w:uiPriority w:val="99"/>
    <w:unhideWhenUsed/>
    <w:rsid w:val="00A95980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A83B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A05a</dc:creator>
  <dc:description/>
  <cp:lastModifiedBy>milena.gvardjancic@gmail.com</cp:lastModifiedBy>
  <cp:revision>4</cp:revision>
  <cp:lastPrinted>2018-06-22T09:35:00Z</cp:lastPrinted>
  <dcterms:created xsi:type="dcterms:W3CDTF">2021-08-23T11:12:00Z</dcterms:created>
  <dcterms:modified xsi:type="dcterms:W3CDTF">2021-08-23T11:13:00Z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