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FB" w:rsidRPr="00492539" w:rsidRDefault="00492539">
      <w:pPr>
        <w:rPr>
          <w:b/>
          <w:sz w:val="24"/>
          <w:szCs w:val="24"/>
        </w:rPr>
      </w:pPr>
      <w:r w:rsidRPr="00492539">
        <w:rPr>
          <w:b/>
          <w:sz w:val="24"/>
          <w:szCs w:val="24"/>
        </w:rPr>
        <w:t>SPISEK ŠOLSKIH POTREBŠČIN ZA 9.R.</w:t>
      </w:r>
    </w:p>
    <w:p w:rsidR="00492539" w:rsidRDefault="00492539">
      <w:pPr>
        <w:rPr>
          <w:sz w:val="24"/>
          <w:szCs w:val="24"/>
        </w:rPr>
      </w:pPr>
      <w:r>
        <w:rPr>
          <w:sz w:val="24"/>
          <w:szCs w:val="24"/>
        </w:rPr>
        <w:t>6 zvezkov veliki format- črtanih</w:t>
      </w:r>
    </w:p>
    <w:p w:rsidR="00492539" w:rsidRDefault="00492539">
      <w:pPr>
        <w:rPr>
          <w:sz w:val="24"/>
          <w:szCs w:val="24"/>
        </w:rPr>
      </w:pPr>
      <w:r>
        <w:rPr>
          <w:sz w:val="24"/>
          <w:szCs w:val="24"/>
        </w:rPr>
        <w:t>1 zvezek veliki format -nizki karo</w:t>
      </w:r>
    </w:p>
    <w:p w:rsidR="00492539" w:rsidRDefault="00492539">
      <w:pPr>
        <w:rPr>
          <w:sz w:val="24"/>
          <w:szCs w:val="24"/>
        </w:rPr>
      </w:pPr>
      <w:r>
        <w:rPr>
          <w:sz w:val="24"/>
          <w:szCs w:val="24"/>
        </w:rPr>
        <w:t>1 zvezek veliki format – brezčrtni</w:t>
      </w:r>
    </w:p>
    <w:p w:rsidR="00492539" w:rsidRDefault="00492539">
      <w:pPr>
        <w:rPr>
          <w:sz w:val="24"/>
          <w:szCs w:val="24"/>
        </w:rPr>
      </w:pPr>
      <w:r>
        <w:rPr>
          <w:sz w:val="24"/>
          <w:szCs w:val="24"/>
        </w:rPr>
        <w:t>5 plastičnih map za vpenjanje (tankih)</w:t>
      </w:r>
    </w:p>
    <w:p w:rsidR="00492539" w:rsidRDefault="00492539">
      <w:pPr>
        <w:rPr>
          <w:sz w:val="24"/>
          <w:szCs w:val="24"/>
        </w:rPr>
      </w:pPr>
      <w:r>
        <w:rPr>
          <w:sz w:val="24"/>
          <w:szCs w:val="24"/>
        </w:rPr>
        <w:t>Zemljevid Sveta</w:t>
      </w:r>
    </w:p>
    <w:p w:rsidR="00492539" w:rsidRDefault="00492539">
      <w:pPr>
        <w:rPr>
          <w:sz w:val="24"/>
          <w:szCs w:val="24"/>
        </w:rPr>
      </w:pPr>
      <w:r>
        <w:rPr>
          <w:sz w:val="24"/>
          <w:szCs w:val="24"/>
        </w:rPr>
        <w:t xml:space="preserve">Geometrijsko orodje – </w:t>
      </w:r>
      <w:proofErr w:type="spellStart"/>
      <w:r>
        <w:rPr>
          <w:sz w:val="24"/>
          <w:szCs w:val="24"/>
        </w:rPr>
        <w:t>geo</w:t>
      </w:r>
      <w:proofErr w:type="spellEnd"/>
      <w:r>
        <w:rPr>
          <w:sz w:val="24"/>
          <w:szCs w:val="24"/>
        </w:rPr>
        <w:t xml:space="preserve"> trikotnik, ravnilo, šestilo</w:t>
      </w:r>
    </w:p>
    <w:p w:rsidR="00492539" w:rsidRDefault="00492539">
      <w:pPr>
        <w:rPr>
          <w:sz w:val="24"/>
          <w:szCs w:val="24"/>
        </w:rPr>
      </w:pPr>
      <w:r>
        <w:rPr>
          <w:sz w:val="24"/>
          <w:szCs w:val="24"/>
        </w:rPr>
        <w:t>2 svinčnika HB</w:t>
      </w:r>
    </w:p>
    <w:p w:rsidR="00492539" w:rsidRDefault="00492539">
      <w:pPr>
        <w:rPr>
          <w:sz w:val="24"/>
          <w:szCs w:val="24"/>
        </w:rPr>
      </w:pPr>
      <w:r>
        <w:rPr>
          <w:sz w:val="24"/>
          <w:szCs w:val="24"/>
        </w:rPr>
        <w:t>Nalivnik, kemični svinčnik ( rdeč in moder), suhe barvice</w:t>
      </w:r>
    </w:p>
    <w:p w:rsidR="00492539" w:rsidRDefault="00492539">
      <w:pPr>
        <w:rPr>
          <w:sz w:val="24"/>
          <w:szCs w:val="24"/>
        </w:rPr>
      </w:pPr>
      <w:r>
        <w:rPr>
          <w:sz w:val="24"/>
          <w:szCs w:val="24"/>
        </w:rPr>
        <w:t>Beležka- če ni naročena v šoli</w:t>
      </w:r>
      <w:bookmarkStart w:id="0" w:name="_GoBack"/>
      <w:bookmarkEnd w:id="0"/>
    </w:p>
    <w:p w:rsidR="00492539" w:rsidRDefault="00492539">
      <w:pPr>
        <w:rPr>
          <w:sz w:val="24"/>
          <w:szCs w:val="24"/>
        </w:rPr>
      </w:pPr>
    </w:p>
    <w:p w:rsidR="00492539" w:rsidRPr="00492539" w:rsidRDefault="00492539">
      <w:pPr>
        <w:rPr>
          <w:sz w:val="24"/>
          <w:szCs w:val="24"/>
        </w:rPr>
      </w:pPr>
      <w:r>
        <w:rPr>
          <w:sz w:val="24"/>
          <w:szCs w:val="24"/>
        </w:rPr>
        <w:t>Delovne zvezke naročimo v šoli, učbenike prejmejo učenci iz učbeniškega sklada.</w:t>
      </w:r>
    </w:p>
    <w:sectPr w:rsidR="00492539" w:rsidRPr="00492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39"/>
    <w:rsid w:val="00492539"/>
    <w:rsid w:val="008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2CD1"/>
  <w15:chartTrackingRefBased/>
  <w15:docId w15:val="{A77B94FE-AABA-4AAC-A13B-F1F475A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2021-08-24T16:25:00Z</dcterms:created>
  <dcterms:modified xsi:type="dcterms:W3CDTF">2021-08-24T16:32:00Z</dcterms:modified>
</cp:coreProperties>
</file>