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04A7F" w14:textId="77777777" w:rsidR="00F62BAA" w:rsidRPr="00F62BAA" w:rsidRDefault="00F62BAA" w:rsidP="00F62BAA">
      <w:pPr>
        <w:spacing w:line="240" w:lineRule="auto"/>
        <w:rPr>
          <w:rFonts w:ascii="Arial" w:hAnsi="Arial" w:cs="Arial"/>
          <w:b/>
          <w:color w:val="92D050"/>
          <w:sz w:val="28"/>
          <w:szCs w:val="28"/>
        </w:rPr>
      </w:pPr>
      <w:r w:rsidRPr="00F62BAA">
        <w:rPr>
          <w:rFonts w:ascii="Arial" w:hAnsi="Arial" w:cs="Arial"/>
          <w:b/>
          <w:color w:val="92D050"/>
          <w:sz w:val="28"/>
          <w:szCs w:val="28"/>
        </w:rPr>
        <w:t>SEZNAM UČNIH POTREBŠČIN ZA 5.R NIS:</w:t>
      </w:r>
    </w:p>
    <w:p w14:paraId="1B16C986" w14:textId="77777777" w:rsidR="00F62BAA" w:rsidRPr="00DA483A" w:rsidRDefault="00F62BAA" w:rsidP="00F62BAA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A483A">
        <w:rPr>
          <w:rFonts w:ascii="Arial" w:hAnsi="Arial" w:cs="Arial"/>
          <w:color w:val="000000" w:themeColor="text1"/>
          <w:sz w:val="28"/>
          <w:szCs w:val="28"/>
        </w:rPr>
        <w:t xml:space="preserve">SLOVENŠČINA:  2 kom - A4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črtni </w:t>
      </w:r>
      <w:r w:rsidRPr="00DA483A">
        <w:rPr>
          <w:rFonts w:ascii="Arial" w:hAnsi="Arial" w:cs="Arial"/>
          <w:color w:val="000000" w:themeColor="text1"/>
          <w:sz w:val="28"/>
          <w:szCs w:val="28"/>
        </w:rPr>
        <w:t>zvezek LATAJN – leva stran brezčrtna, des</w:t>
      </w:r>
      <w:r>
        <w:rPr>
          <w:rFonts w:ascii="Arial" w:hAnsi="Arial" w:cs="Arial"/>
          <w:color w:val="000000" w:themeColor="text1"/>
          <w:sz w:val="28"/>
          <w:szCs w:val="28"/>
        </w:rPr>
        <w:t>na stran črtasta s pomožno črto</w:t>
      </w:r>
      <w:r w:rsidRPr="00DA483A">
        <w:rPr>
          <w:rFonts w:ascii="Arial" w:hAnsi="Arial" w:cs="Arial"/>
          <w:color w:val="000000" w:themeColor="text1"/>
          <w:sz w:val="28"/>
          <w:szCs w:val="28"/>
        </w:rPr>
        <w:t>, 1 kom - B5 črt</w:t>
      </w:r>
      <w:r>
        <w:rPr>
          <w:rFonts w:ascii="Arial" w:hAnsi="Arial" w:cs="Arial"/>
          <w:color w:val="000000" w:themeColor="text1"/>
          <w:sz w:val="28"/>
          <w:szCs w:val="28"/>
        </w:rPr>
        <w:t>ni</w:t>
      </w:r>
      <w:r w:rsidRPr="00DA483A">
        <w:rPr>
          <w:rFonts w:ascii="Arial" w:hAnsi="Arial" w:cs="Arial"/>
          <w:color w:val="000000" w:themeColor="text1"/>
          <w:sz w:val="28"/>
          <w:szCs w:val="28"/>
        </w:rPr>
        <w:t xml:space="preserve"> zvezek (s pomožnimi črtami),</w:t>
      </w:r>
    </w:p>
    <w:p w14:paraId="543DD5EC" w14:textId="77777777" w:rsidR="00F62BAA" w:rsidRPr="00DA483A" w:rsidRDefault="00F62BAA" w:rsidP="00F62BAA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A483A">
        <w:rPr>
          <w:rFonts w:ascii="Arial" w:hAnsi="Arial" w:cs="Arial"/>
          <w:color w:val="000000" w:themeColor="text1"/>
          <w:sz w:val="28"/>
          <w:szCs w:val="28"/>
        </w:rPr>
        <w:t>MATEMATIKA: 2 kom - A4 veliki KARO – 1 cm x 1cm</w:t>
      </w:r>
      <w:r>
        <w:rPr>
          <w:rFonts w:ascii="Arial" w:hAnsi="Arial" w:cs="Arial"/>
          <w:color w:val="000000" w:themeColor="text1"/>
          <w:sz w:val="28"/>
          <w:szCs w:val="28"/>
        </w:rPr>
        <w:t>,</w:t>
      </w:r>
    </w:p>
    <w:p w14:paraId="63449A12" w14:textId="77777777" w:rsidR="00F62BAA" w:rsidRPr="00DA483A" w:rsidRDefault="00F62BAA" w:rsidP="00F62BAA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A483A">
        <w:rPr>
          <w:rFonts w:ascii="Arial" w:hAnsi="Arial" w:cs="Arial"/>
          <w:color w:val="000000" w:themeColor="text1"/>
          <w:sz w:val="28"/>
          <w:szCs w:val="28"/>
        </w:rPr>
        <w:t xml:space="preserve">NARAVOSLOVJE: 1 kom - A4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črtni </w:t>
      </w:r>
      <w:r w:rsidRPr="00DA483A">
        <w:rPr>
          <w:rFonts w:ascii="Arial" w:hAnsi="Arial" w:cs="Arial"/>
          <w:color w:val="000000" w:themeColor="text1"/>
          <w:sz w:val="28"/>
          <w:szCs w:val="28"/>
        </w:rPr>
        <w:t>s pomožno črto</w:t>
      </w:r>
      <w:r>
        <w:rPr>
          <w:rFonts w:ascii="Arial" w:hAnsi="Arial" w:cs="Arial"/>
          <w:color w:val="000000" w:themeColor="text1"/>
          <w:sz w:val="28"/>
          <w:szCs w:val="28"/>
        </w:rPr>
        <w:t>,</w:t>
      </w:r>
    </w:p>
    <w:p w14:paraId="59D78E7D" w14:textId="77777777" w:rsidR="00F62BAA" w:rsidRPr="00DA483A" w:rsidRDefault="00F62BAA" w:rsidP="00F62BAA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A483A">
        <w:rPr>
          <w:rFonts w:ascii="Arial" w:hAnsi="Arial" w:cs="Arial"/>
          <w:color w:val="000000" w:themeColor="text1"/>
          <w:sz w:val="28"/>
          <w:szCs w:val="28"/>
        </w:rPr>
        <w:t xml:space="preserve">DRUŽBOSLOVJE: 1 kom - A4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črtni </w:t>
      </w:r>
      <w:r w:rsidRPr="00DA483A">
        <w:rPr>
          <w:rFonts w:ascii="Arial" w:hAnsi="Arial" w:cs="Arial"/>
          <w:color w:val="000000" w:themeColor="text1"/>
          <w:sz w:val="28"/>
          <w:szCs w:val="28"/>
        </w:rPr>
        <w:t>s pomožno črto</w:t>
      </w:r>
      <w:r>
        <w:rPr>
          <w:rFonts w:ascii="Arial" w:hAnsi="Arial" w:cs="Arial"/>
          <w:color w:val="000000" w:themeColor="text1"/>
          <w:sz w:val="28"/>
          <w:szCs w:val="28"/>
        </w:rPr>
        <w:t>,</w:t>
      </w:r>
    </w:p>
    <w:p w14:paraId="3D82251B" w14:textId="01AE37C0" w:rsidR="00F62BAA" w:rsidRPr="00DA483A" w:rsidRDefault="007E0F76" w:rsidP="00F62BAA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A483A">
        <w:rPr>
          <w:rFonts w:ascii="Arial" w:hAnsi="Arial" w:cs="Arial"/>
          <w:color w:val="000000" w:themeColor="text1"/>
          <w:sz w:val="28"/>
          <w:szCs w:val="28"/>
        </w:rPr>
        <w:t>GLASBENA UMETNOST</w:t>
      </w:r>
      <w:r w:rsidR="00F62BAA" w:rsidRPr="00DA483A">
        <w:rPr>
          <w:rFonts w:ascii="Arial" w:hAnsi="Arial" w:cs="Arial"/>
          <w:color w:val="000000" w:themeColor="text1"/>
          <w:sz w:val="28"/>
          <w:szCs w:val="28"/>
        </w:rPr>
        <w:t xml:space="preserve">: 1 kom - A4 </w:t>
      </w:r>
      <w:r w:rsidR="00F62BAA">
        <w:rPr>
          <w:rFonts w:ascii="Arial" w:hAnsi="Arial" w:cs="Arial"/>
          <w:color w:val="000000" w:themeColor="text1"/>
          <w:sz w:val="28"/>
          <w:szCs w:val="28"/>
        </w:rPr>
        <w:t xml:space="preserve">črtni </w:t>
      </w:r>
      <w:r w:rsidR="00F62BAA" w:rsidRPr="00DA483A">
        <w:rPr>
          <w:rFonts w:ascii="Arial" w:hAnsi="Arial" w:cs="Arial"/>
          <w:color w:val="000000" w:themeColor="text1"/>
          <w:sz w:val="28"/>
          <w:szCs w:val="28"/>
        </w:rPr>
        <w:t>s pomožno črto</w:t>
      </w:r>
      <w:r w:rsidR="00F62BAA">
        <w:rPr>
          <w:rFonts w:ascii="Arial" w:hAnsi="Arial" w:cs="Arial"/>
          <w:color w:val="000000" w:themeColor="text1"/>
          <w:sz w:val="28"/>
          <w:szCs w:val="28"/>
        </w:rPr>
        <w:t>,</w:t>
      </w:r>
    </w:p>
    <w:p w14:paraId="44D65287" w14:textId="139D65B1" w:rsidR="00F62BAA" w:rsidRDefault="00F62BAA" w:rsidP="00F62BAA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A483A">
        <w:rPr>
          <w:rFonts w:ascii="Arial" w:hAnsi="Arial" w:cs="Arial"/>
          <w:color w:val="000000" w:themeColor="text1"/>
          <w:sz w:val="28"/>
          <w:szCs w:val="28"/>
        </w:rPr>
        <w:t xml:space="preserve">GOSPODINJSTVO: predpasnik, 1 kom - </w:t>
      </w:r>
      <w:r>
        <w:rPr>
          <w:rFonts w:ascii="Arial" w:hAnsi="Arial" w:cs="Arial"/>
          <w:color w:val="000000" w:themeColor="text1"/>
          <w:sz w:val="28"/>
          <w:szCs w:val="28"/>
        </w:rPr>
        <w:t>A4</w:t>
      </w:r>
      <w:r w:rsidRPr="00DA483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črtni </w:t>
      </w:r>
      <w:r w:rsidRPr="00DA483A">
        <w:rPr>
          <w:rFonts w:ascii="Arial" w:hAnsi="Arial" w:cs="Arial"/>
          <w:color w:val="000000" w:themeColor="text1"/>
          <w:sz w:val="28"/>
          <w:szCs w:val="28"/>
        </w:rPr>
        <w:t>s pomožno črto</w:t>
      </w:r>
      <w:r>
        <w:rPr>
          <w:rFonts w:ascii="Arial" w:hAnsi="Arial" w:cs="Arial"/>
          <w:color w:val="000000" w:themeColor="text1"/>
          <w:sz w:val="28"/>
          <w:szCs w:val="28"/>
        </w:rPr>
        <w:t>,</w:t>
      </w:r>
    </w:p>
    <w:p w14:paraId="6BFDB572" w14:textId="32AEBAD3" w:rsidR="00CD06C8" w:rsidRDefault="00CD06C8" w:rsidP="00F62BAA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TEHNIKA IN TEHNOLOGIJA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: 1 kom - </w:t>
      </w:r>
      <w:r w:rsidRPr="00DA483A">
        <w:rPr>
          <w:rFonts w:ascii="Arial" w:hAnsi="Arial" w:cs="Arial"/>
          <w:color w:val="000000" w:themeColor="text1"/>
          <w:sz w:val="28"/>
          <w:szCs w:val="28"/>
        </w:rPr>
        <w:t xml:space="preserve">A4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črtni </w:t>
      </w:r>
      <w:r w:rsidRPr="00DA483A">
        <w:rPr>
          <w:rFonts w:ascii="Arial" w:hAnsi="Arial" w:cs="Arial"/>
          <w:color w:val="000000" w:themeColor="text1"/>
          <w:sz w:val="28"/>
          <w:szCs w:val="28"/>
        </w:rPr>
        <w:t>s pomožno črto</w:t>
      </w:r>
      <w:r>
        <w:rPr>
          <w:rFonts w:ascii="Arial" w:hAnsi="Arial" w:cs="Arial"/>
          <w:color w:val="000000" w:themeColor="text1"/>
          <w:sz w:val="28"/>
          <w:szCs w:val="28"/>
        </w:rPr>
        <w:t>,</w:t>
      </w:r>
    </w:p>
    <w:p w14:paraId="6D28D716" w14:textId="77ECA119" w:rsidR="00F62BAA" w:rsidRPr="00DA483A" w:rsidRDefault="00F62BAA" w:rsidP="00F62BAA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LIKOVNA UMETNOST IN TEHNIKA IN TEHNOLOGIJA</w:t>
      </w:r>
      <w:r w:rsidRPr="00DA483A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>
        <w:rPr>
          <w:rFonts w:ascii="Arial" w:hAnsi="Arial" w:cs="Arial"/>
          <w:color w:val="000000" w:themeColor="text1"/>
          <w:sz w:val="28"/>
          <w:szCs w:val="28"/>
        </w:rPr>
        <w:t>pripomočke</w:t>
      </w:r>
      <w:r w:rsidRPr="00DA483A">
        <w:rPr>
          <w:rFonts w:ascii="Arial" w:hAnsi="Arial" w:cs="Arial"/>
          <w:color w:val="000000" w:themeColor="text1"/>
          <w:sz w:val="28"/>
          <w:szCs w:val="28"/>
        </w:rPr>
        <w:t xml:space="preserve"> bomo </w:t>
      </w:r>
      <w:r>
        <w:rPr>
          <w:rFonts w:ascii="Arial" w:hAnsi="Arial" w:cs="Arial"/>
          <w:color w:val="000000" w:themeColor="text1"/>
          <w:sz w:val="28"/>
          <w:szCs w:val="28"/>
        </w:rPr>
        <w:t>kupili</w:t>
      </w:r>
      <w:r w:rsidRPr="00DA483A">
        <w:rPr>
          <w:rFonts w:ascii="Arial" w:hAnsi="Arial" w:cs="Arial"/>
          <w:color w:val="000000" w:themeColor="text1"/>
          <w:sz w:val="28"/>
          <w:szCs w:val="28"/>
        </w:rPr>
        <w:t xml:space="preserve"> v šoli (plačilo bo po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šolski </w:t>
      </w:r>
      <w:r w:rsidRPr="00DA483A">
        <w:rPr>
          <w:rFonts w:ascii="Arial" w:hAnsi="Arial" w:cs="Arial"/>
          <w:color w:val="000000" w:themeColor="text1"/>
          <w:sz w:val="28"/>
          <w:szCs w:val="28"/>
        </w:rPr>
        <w:t>položnici)</w:t>
      </w:r>
      <w:r>
        <w:rPr>
          <w:rFonts w:ascii="Arial" w:hAnsi="Arial" w:cs="Arial"/>
          <w:color w:val="000000" w:themeColor="text1"/>
          <w:sz w:val="28"/>
          <w:szCs w:val="28"/>
        </w:rPr>
        <w:t>,</w:t>
      </w:r>
    </w:p>
    <w:p w14:paraId="52D06339" w14:textId="77777777" w:rsidR="00F62BAA" w:rsidRPr="00EF0A39" w:rsidRDefault="00F62BAA" w:rsidP="00F62B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EF0A3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ŠPORT: nedrseči copati za v telovadnico ali</w:t>
      </w:r>
      <w:r w:rsidRPr="00DA483A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š</w:t>
      </w:r>
      <w:r w:rsidRPr="00EF0A3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portni copati</w:t>
      </w:r>
      <w:r w:rsidRPr="00DA483A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(»teniske«), ki jih ima otrok samo za v telovadnico</w:t>
      </w:r>
      <w:r w:rsidRPr="00EF0A3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, kratke hlače in kratka majica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.</w:t>
      </w:r>
    </w:p>
    <w:p w14:paraId="1F7B61D8" w14:textId="77777777" w:rsidR="00F62BAA" w:rsidRPr="00DA483A" w:rsidRDefault="00F62BAA" w:rsidP="00F62BAA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5B6550AB" w14:textId="77777777" w:rsidR="00F62BAA" w:rsidRPr="00F62BAA" w:rsidRDefault="00F62BAA" w:rsidP="00F62B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sl-SI"/>
        </w:rPr>
      </w:pPr>
      <w:r w:rsidRPr="00F62BAA">
        <w:rPr>
          <w:rFonts w:ascii="Arial" w:eastAsia="Times New Roman" w:hAnsi="Arial" w:cs="Arial"/>
          <w:b/>
          <w:color w:val="000000" w:themeColor="text1"/>
          <w:sz w:val="28"/>
          <w:szCs w:val="28"/>
          <w:lang w:eastAsia="sl-SI"/>
        </w:rPr>
        <w:t>Peresnica v kateri mora biti:</w:t>
      </w:r>
    </w:p>
    <w:p w14:paraId="58D4889C" w14:textId="77777777" w:rsidR="00F62BAA" w:rsidRPr="00EF0A39" w:rsidRDefault="00F62BAA" w:rsidP="00F62B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EF0A3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- nalivno pero in rezervne bombice</w:t>
      </w:r>
      <w:r w:rsidRPr="00DA483A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(priporočljivi z bombicami na roler-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</w:t>
      </w:r>
      <w:r w:rsidRPr="00DA483A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da se tinta ne razmaže)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,</w:t>
      </w:r>
    </w:p>
    <w:p w14:paraId="6C89B65D" w14:textId="77777777" w:rsidR="00F62BAA" w:rsidRPr="00EF0A39" w:rsidRDefault="00F62BAA" w:rsidP="00F62B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EF0A3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- 2 </w:t>
      </w:r>
      <w:r w:rsidRPr="00DA483A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HB</w:t>
      </w:r>
      <w:r w:rsidRPr="00EF0A3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svinčnika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,</w:t>
      </w:r>
    </w:p>
    <w:p w14:paraId="7A260AFD" w14:textId="77777777" w:rsidR="00F62BAA" w:rsidRPr="00EF0A39" w:rsidRDefault="00F62BAA" w:rsidP="00F62B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EF0A3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- šilček in rad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i</w:t>
      </w:r>
      <w:r w:rsidRPr="00EF0A3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rka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,</w:t>
      </w:r>
    </w:p>
    <w:p w14:paraId="208079D5" w14:textId="77777777" w:rsidR="00F62BAA" w:rsidRPr="00EF0A39" w:rsidRDefault="00F62BAA" w:rsidP="00F62B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EF0A3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- brisalec tinte 2 kom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,</w:t>
      </w:r>
    </w:p>
    <w:p w14:paraId="7BCEA5D6" w14:textId="77777777" w:rsidR="00F62BAA" w:rsidRPr="00DA483A" w:rsidRDefault="00F62BAA" w:rsidP="00F62B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EF0A3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- škarje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,</w:t>
      </w:r>
    </w:p>
    <w:p w14:paraId="41BCEB31" w14:textId="4A714EE6" w:rsidR="00F62BAA" w:rsidRPr="00EF0A39" w:rsidRDefault="00F62BAA" w:rsidP="00F62B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DA483A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-</w:t>
      </w:r>
      <w:r w:rsidR="007E0F76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</w:t>
      </w:r>
      <w:r w:rsidRPr="00DA483A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po 1 kom zelen, rdeč, moder in črn kvalitetni flomaster ali »pilot roler«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.</w:t>
      </w:r>
    </w:p>
    <w:p w14:paraId="079798BC" w14:textId="77777777" w:rsidR="00F62BAA" w:rsidRPr="00EF0A39" w:rsidRDefault="00F62BAA" w:rsidP="00F62B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</w:p>
    <w:p w14:paraId="5DCB2748" w14:textId="77777777" w:rsidR="00F62BAA" w:rsidRDefault="00F62BAA" w:rsidP="00F62BAA">
      <w:pPr>
        <w:spacing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F62BAA">
        <w:rPr>
          <w:rFonts w:ascii="Arial" w:hAnsi="Arial" w:cs="Arial"/>
          <w:b/>
          <w:color w:val="000000" w:themeColor="text1"/>
          <w:sz w:val="28"/>
          <w:szCs w:val="28"/>
        </w:rPr>
        <w:t xml:space="preserve">Ostali pripomočki: </w:t>
      </w:r>
    </w:p>
    <w:p w14:paraId="55AEDDD4" w14:textId="77777777" w:rsidR="00F62BAA" w:rsidRPr="00F62BAA" w:rsidRDefault="00F62BAA" w:rsidP="00CD06C8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EF0A3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- </w:t>
      </w:r>
      <w:r w:rsidRPr="00DA483A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komplet </w:t>
      </w:r>
      <w:r w:rsidRPr="00EF0A3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fl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o</w:t>
      </w:r>
      <w:r w:rsidRPr="00EF0A3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mastr</w:t>
      </w:r>
      <w:r w:rsidRPr="00DA483A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ov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,</w:t>
      </w:r>
    </w:p>
    <w:p w14:paraId="308104B4" w14:textId="5F11C5C5" w:rsidR="00F62BAA" w:rsidRPr="00EF0A39" w:rsidRDefault="00F62BAA" w:rsidP="00CD0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-</w:t>
      </w:r>
      <w:r w:rsidR="00CD06C8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</w:t>
      </w:r>
      <w:r w:rsidRPr="00EF0A3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12 suhih barvic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,</w:t>
      </w:r>
    </w:p>
    <w:p w14:paraId="609E3C70" w14:textId="47DD12DF" w:rsidR="00F62BAA" w:rsidRPr="00EF0A39" w:rsidRDefault="00F62BAA" w:rsidP="00CD0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-</w:t>
      </w:r>
      <w:r w:rsidR="00CD06C8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</w:t>
      </w:r>
      <w:r w:rsidRPr="00EF0A3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lepilo</w:t>
      </w:r>
      <w:r w:rsidRPr="00DA483A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 v stiku </w:t>
      </w:r>
      <w:r w:rsidRPr="00EF0A3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- 2 kosa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,</w:t>
      </w:r>
    </w:p>
    <w:p w14:paraId="318186BB" w14:textId="0729DBF8" w:rsidR="00F62BAA" w:rsidRPr="00EF0A39" w:rsidRDefault="00F62BAA" w:rsidP="00CD0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EF0A3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-</w:t>
      </w:r>
      <w:r w:rsidR="00CD06C8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</w:t>
      </w:r>
      <w:r w:rsidRPr="00EF0A3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predpasnik za gospodinjstvo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,</w:t>
      </w:r>
    </w:p>
    <w:p w14:paraId="511A78F1" w14:textId="6BE85C3C" w:rsidR="00F62BAA" w:rsidRPr="00EF0A39" w:rsidRDefault="00F62BAA" w:rsidP="00CD0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-</w:t>
      </w:r>
      <w:r w:rsidR="00CD06C8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</w:t>
      </w:r>
      <w:r w:rsidRPr="00DA483A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š</w:t>
      </w:r>
      <w:r w:rsidRPr="00EF0A3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olski </w:t>
      </w:r>
      <w:r w:rsidRPr="00DA483A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nedrseči </w:t>
      </w:r>
      <w:r w:rsidRPr="00EF0A3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copati</w:t>
      </w:r>
      <w:r w:rsidRPr="00DA483A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(ne natikači!!!)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,</w:t>
      </w:r>
    </w:p>
    <w:p w14:paraId="7F9E9A8D" w14:textId="296AB691" w:rsidR="00F62BAA" w:rsidRDefault="00F62BAA" w:rsidP="00CD06C8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DA483A">
        <w:rPr>
          <w:rFonts w:ascii="Arial" w:hAnsi="Arial" w:cs="Arial"/>
          <w:color w:val="000000" w:themeColor="text1"/>
          <w:sz w:val="28"/>
          <w:szCs w:val="28"/>
        </w:rPr>
        <w:t>-</w:t>
      </w:r>
      <w:r w:rsidR="00CD06C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A483A">
        <w:rPr>
          <w:rFonts w:ascii="Arial" w:hAnsi="Arial" w:cs="Arial"/>
          <w:color w:val="000000" w:themeColor="text1"/>
          <w:sz w:val="28"/>
          <w:szCs w:val="28"/>
        </w:rPr>
        <w:t>mala in velika šablona</w:t>
      </w:r>
      <w:r>
        <w:rPr>
          <w:rFonts w:ascii="Arial" w:hAnsi="Arial" w:cs="Arial"/>
          <w:color w:val="000000" w:themeColor="text1"/>
          <w:sz w:val="28"/>
          <w:szCs w:val="28"/>
        </w:rPr>
        <w:t>,</w:t>
      </w:r>
      <w:r w:rsidRPr="00DA483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14788C79" w14:textId="77777777" w:rsidR="00CD06C8" w:rsidRDefault="00F62BAA" w:rsidP="00CD06C8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A483A">
        <w:rPr>
          <w:rFonts w:ascii="Arial" w:hAnsi="Arial" w:cs="Arial"/>
          <w:color w:val="000000" w:themeColor="text1"/>
          <w:sz w:val="28"/>
          <w:szCs w:val="28"/>
        </w:rPr>
        <w:t>-</w:t>
      </w:r>
      <w:r w:rsidR="00CD06C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A483A">
        <w:rPr>
          <w:rFonts w:ascii="Arial" w:hAnsi="Arial" w:cs="Arial"/>
          <w:color w:val="000000" w:themeColor="text1"/>
          <w:sz w:val="28"/>
          <w:szCs w:val="28"/>
        </w:rPr>
        <w:t>1 trda mapa z elastiko A4</w:t>
      </w:r>
      <w:r>
        <w:rPr>
          <w:rFonts w:ascii="Arial" w:hAnsi="Arial" w:cs="Arial"/>
          <w:color w:val="000000" w:themeColor="text1"/>
          <w:sz w:val="28"/>
          <w:szCs w:val="28"/>
        </w:rPr>
        <w:t>,</w:t>
      </w:r>
      <w:r w:rsidRPr="00F62BA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029C0DBC" w14:textId="0D89712A" w:rsidR="00F62BAA" w:rsidRPr="00F62BAA" w:rsidRDefault="00CD06C8" w:rsidP="00CD06C8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F62BAA" w:rsidRPr="00DA483A">
        <w:rPr>
          <w:rFonts w:ascii="Arial" w:hAnsi="Arial" w:cs="Arial"/>
          <w:color w:val="000000" w:themeColor="text1"/>
          <w:sz w:val="28"/>
          <w:szCs w:val="28"/>
        </w:rPr>
        <w:t>škarje,</w:t>
      </w:r>
    </w:p>
    <w:p w14:paraId="37C7982D" w14:textId="2AC30C9C" w:rsidR="00F62BAA" w:rsidRDefault="00F62BAA" w:rsidP="00CD06C8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EF0A3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-</w:t>
      </w:r>
      <w:r w:rsidR="00BA5D57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</w:t>
      </w:r>
      <w:r w:rsidRPr="00EF0A3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10 prozornih ovitkov za </w:t>
      </w:r>
      <w:r w:rsidRPr="00DA483A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uč</w:t>
      </w:r>
      <w:r w:rsidRPr="00EF0A3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benike in DZ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, s sam</w:t>
      </w:r>
      <w:r w:rsidR="00CD06C8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o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lepilno folijo, </w:t>
      </w:r>
    </w:p>
    <w:p w14:paraId="7F25B6A3" w14:textId="194C9A2A" w:rsidR="00F62BAA" w:rsidRDefault="00F62BAA" w:rsidP="00F62BAA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 p</w:t>
      </w:r>
      <w:r w:rsidRPr="00F62BAA">
        <w:rPr>
          <w:rFonts w:ascii="Arial" w:hAnsi="Arial" w:cs="Arial"/>
          <w:b/>
          <w:sz w:val="28"/>
          <w:szCs w:val="28"/>
        </w:rPr>
        <w:t>lastični prozorni ovitki za vse zvezke</w:t>
      </w:r>
      <w:r>
        <w:rPr>
          <w:rFonts w:ascii="Arial" w:hAnsi="Arial" w:cs="Arial"/>
          <w:b/>
          <w:sz w:val="28"/>
          <w:szCs w:val="28"/>
        </w:rPr>
        <w:t xml:space="preserve"> -</w:t>
      </w:r>
      <w:r w:rsidRPr="00F62BAA">
        <w:rPr>
          <w:rFonts w:ascii="Arial" w:hAnsi="Arial" w:cs="Arial"/>
          <w:b/>
          <w:sz w:val="28"/>
          <w:szCs w:val="28"/>
        </w:rPr>
        <w:t xml:space="preserve"> </w:t>
      </w:r>
      <w:r w:rsidR="00BA5D57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kom A4 + 1 kom B5 - </w:t>
      </w:r>
      <w:r w:rsidRPr="00F62BAA">
        <w:rPr>
          <w:rFonts w:ascii="Arial" w:hAnsi="Arial" w:cs="Arial"/>
          <w:b/>
          <w:sz w:val="28"/>
          <w:szCs w:val="28"/>
        </w:rPr>
        <w:t>zvezki naj bodo že oviti.</w:t>
      </w:r>
    </w:p>
    <w:p w14:paraId="64DC7636" w14:textId="77777777" w:rsidR="00F62BAA" w:rsidRDefault="00F62BAA" w:rsidP="00F62BAA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78AFDE24" w14:textId="77777777" w:rsidR="00F62BAA" w:rsidRPr="007E10B5" w:rsidRDefault="00F62BAA" w:rsidP="00F62BAA">
      <w:pPr>
        <w:spacing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DA483A">
        <w:rPr>
          <w:rFonts w:ascii="Arial" w:hAnsi="Arial" w:cs="Arial"/>
          <w:b/>
          <w:color w:val="FF0000"/>
          <w:sz w:val="28"/>
          <w:szCs w:val="28"/>
        </w:rPr>
        <w:t>VSE UČBENIKE IN DELOVNE ZVEZKE DOBITE V ŠOLI</w:t>
      </w:r>
      <w:r>
        <w:rPr>
          <w:rFonts w:ascii="Arial" w:hAnsi="Arial" w:cs="Arial"/>
          <w:b/>
          <w:color w:val="FF0000"/>
          <w:sz w:val="28"/>
          <w:szCs w:val="28"/>
        </w:rPr>
        <w:t>.</w:t>
      </w:r>
    </w:p>
    <w:p w14:paraId="0DE9F3D5" w14:textId="77777777" w:rsidR="001103E3" w:rsidRDefault="001103E3"/>
    <w:sectPr w:rsidR="001103E3" w:rsidSect="00DA4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BAA"/>
    <w:rsid w:val="001103E3"/>
    <w:rsid w:val="007E0F76"/>
    <w:rsid w:val="00BA5D57"/>
    <w:rsid w:val="00CD06C8"/>
    <w:rsid w:val="00F6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D85F"/>
  <w15:chartTrackingRefBased/>
  <w15:docId w15:val="{C8CE08FA-6461-4CD8-B5C5-80712B44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62B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</dc:creator>
  <cp:keywords/>
  <dc:description/>
  <cp:lastModifiedBy>Saša Huber</cp:lastModifiedBy>
  <cp:revision>2</cp:revision>
  <dcterms:created xsi:type="dcterms:W3CDTF">2023-08-25T06:55:00Z</dcterms:created>
  <dcterms:modified xsi:type="dcterms:W3CDTF">2023-08-25T06:55:00Z</dcterms:modified>
</cp:coreProperties>
</file>